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245"/>
        <w:tblW w:w="9351" w:type="dxa"/>
        <w:tblLook w:val="04A0"/>
      </w:tblPr>
      <w:tblGrid>
        <w:gridCol w:w="6941"/>
        <w:gridCol w:w="2410"/>
      </w:tblGrid>
      <w:tr w:rsidR="00286E8C" w:rsidRPr="00286E8C" w:rsidTr="00DC7BA3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410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19 Ocak 2025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Başvurularının A</w:t>
            </w:r>
            <w:r w:rsidR="00286E8C" w:rsidRPr="00286E8C">
              <w:rPr>
                <w:rFonts w:ascii="Times New Roman" w:hAnsi="Times New Roman" w:cs="Times New Roman"/>
              </w:rPr>
              <w:t>lınması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Ocak</w:t>
            </w:r>
            <w:r w:rsidR="007F1CCE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1 Şubat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86E8C">
              <w:rPr>
                <w:rFonts w:ascii="Times New Roman" w:hAnsi="Times New Roman" w:cs="Times New Roman"/>
              </w:rPr>
              <w:t xml:space="preserve">aşvurularının </w:t>
            </w:r>
            <w:r>
              <w:rPr>
                <w:rFonts w:ascii="Times New Roman" w:hAnsi="Times New Roman" w:cs="Times New Roman"/>
              </w:rPr>
              <w:t xml:space="preserve">Değerlendirilmesi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İl Müdürlükleri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Şubat – 14 Mart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Değerlendirme Süreci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Mart – 16 Mayıs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DC7BA3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 Onayının Eğitim Yönetim Sistemi üzerinden verilmesi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DC7BA3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Mayıs  - 1 Haziran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Eğitimlerin B</w:t>
            </w:r>
            <w:r w:rsidRPr="00286E8C">
              <w:rPr>
                <w:rFonts w:ascii="Times New Roman" w:hAnsi="Times New Roman" w:cs="Times New Roman"/>
              </w:rPr>
              <w:t>aşlatılması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Haziran 2025</w:t>
            </w:r>
          </w:p>
        </w:tc>
      </w:tr>
    </w:tbl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 w:rsidSect="001D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hyphenationZone w:val="425"/>
  <w:characterSpacingControl w:val="doNotCompress"/>
  <w:compat/>
  <w:rsids>
    <w:rsidRoot w:val="00286E8C"/>
    <w:rsid w:val="000B03BA"/>
    <w:rsid w:val="000F7C59"/>
    <w:rsid w:val="001D2B7F"/>
    <w:rsid w:val="001D7DEF"/>
    <w:rsid w:val="00286E8C"/>
    <w:rsid w:val="00721949"/>
    <w:rsid w:val="007367CC"/>
    <w:rsid w:val="007F1CCE"/>
    <w:rsid w:val="00974C9A"/>
    <w:rsid w:val="009E2E57"/>
    <w:rsid w:val="00B07212"/>
    <w:rsid w:val="00C230E6"/>
    <w:rsid w:val="00C411C4"/>
    <w:rsid w:val="00DC7BA3"/>
    <w:rsid w:val="00E24B33"/>
    <w:rsid w:val="00EE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W10</cp:lastModifiedBy>
  <cp:revision>2</cp:revision>
  <cp:lastPrinted>2025-01-08T10:56:00Z</cp:lastPrinted>
  <dcterms:created xsi:type="dcterms:W3CDTF">2025-01-28T07:16:00Z</dcterms:created>
  <dcterms:modified xsi:type="dcterms:W3CDTF">2025-01-28T07:16:00Z</dcterms:modified>
</cp:coreProperties>
</file>